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DE" w:rsidRPr="00F75009" w:rsidRDefault="00F75009">
      <w:pPr>
        <w:spacing w:after="0" w:line="408" w:lineRule="auto"/>
        <w:ind w:left="120"/>
        <w:jc w:val="center"/>
        <w:rPr>
          <w:lang w:val="ru-RU"/>
        </w:rPr>
      </w:pPr>
      <w:bookmarkStart w:id="0" w:name="block-11980590"/>
      <w:r w:rsidRPr="00F750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48DE" w:rsidRPr="00F75009" w:rsidRDefault="00F75009">
      <w:pPr>
        <w:spacing w:after="0" w:line="408" w:lineRule="auto"/>
        <w:ind w:left="120"/>
        <w:jc w:val="center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F750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48DE" w:rsidRPr="00F75009" w:rsidRDefault="00F75009">
      <w:pPr>
        <w:spacing w:after="0" w:line="408" w:lineRule="auto"/>
        <w:ind w:left="120"/>
        <w:jc w:val="center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F75009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  <w:r w:rsidRPr="00F750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</w:p>
    <w:p w:rsidR="005748DE" w:rsidRPr="00F75009" w:rsidRDefault="00F75009">
      <w:pPr>
        <w:spacing w:after="0" w:line="408" w:lineRule="auto"/>
        <w:ind w:left="120"/>
        <w:jc w:val="center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5748DE" w:rsidRPr="00F75009" w:rsidRDefault="005748DE">
      <w:pPr>
        <w:spacing w:after="0"/>
        <w:ind w:left="120"/>
        <w:rPr>
          <w:lang w:val="ru-RU"/>
        </w:rPr>
      </w:pPr>
    </w:p>
    <w:p w:rsidR="005748DE" w:rsidRPr="00F75009" w:rsidRDefault="005748DE">
      <w:pPr>
        <w:spacing w:after="0"/>
        <w:ind w:left="120"/>
        <w:rPr>
          <w:lang w:val="ru-RU"/>
        </w:rPr>
      </w:pPr>
    </w:p>
    <w:p w:rsidR="005748DE" w:rsidRPr="00F75009" w:rsidRDefault="005748DE">
      <w:pPr>
        <w:spacing w:after="0"/>
        <w:ind w:left="120"/>
        <w:rPr>
          <w:lang w:val="ru-RU"/>
        </w:rPr>
      </w:pPr>
    </w:p>
    <w:p w:rsidR="005748DE" w:rsidRPr="00F75009" w:rsidRDefault="005748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5009" w:rsidRPr="004E6975" w:rsidTr="00F75009">
        <w:tc>
          <w:tcPr>
            <w:tcW w:w="3114" w:type="dxa"/>
          </w:tcPr>
          <w:p w:rsidR="00F75009" w:rsidRPr="0040209D" w:rsidRDefault="00F75009" w:rsidP="00F75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009" w:rsidRPr="0040209D" w:rsidRDefault="00F75009" w:rsidP="00F75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5009" w:rsidRPr="008944ED" w:rsidRDefault="00F75009" w:rsidP="00F75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F75009" w:rsidRDefault="00F75009" w:rsidP="00F750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5009" w:rsidRPr="008944ED" w:rsidRDefault="00F75009" w:rsidP="00F750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Ю.Э.</w:t>
            </w:r>
          </w:p>
          <w:p w:rsidR="00F75009" w:rsidRDefault="00F75009" w:rsidP="00F75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009" w:rsidRPr="0040209D" w:rsidRDefault="00F75009" w:rsidP="00F750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009" w:rsidRDefault="00F75009" w:rsidP="00F75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5009" w:rsidRPr="008944ED" w:rsidRDefault="00F75009" w:rsidP="00F75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5009" w:rsidRDefault="00F75009" w:rsidP="00F750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5009" w:rsidRPr="008944ED" w:rsidRDefault="00F75009" w:rsidP="00F750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А.Ю.</w:t>
            </w:r>
          </w:p>
          <w:p w:rsidR="00F75009" w:rsidRDefault="00F75009" w:rsidP="00F75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009" w:rsidRPr="0040209D" w:rsidRDefault="00F75009" w:rsidP="00F750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8DE" w:rsidRDefault="005748DE">
      <w:pPr>
        <w:spacing w:after="0"/>
        <w:ind w:left="120"/>
      </w:pPr>
    </w:p>
    <w:p w:rsidR="005748DE" w:rsidRDefault="00F750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48DE" w:rsidRDefault="005748DE">
      <w:pPr>
        <w:spacing w:after="0"/>
        <w:ind w:left="120"/>
      </w:pPr>
    </w:p>
    <w:p w:rsidR="005748DE" w:rsidRDefault="005748DE">
      <w:pPr>
        <w:spacing w:after="0"/>
        <w:ind w:left="120"/>
      </w:pPr>
    </w:p>
    <w:p w:rsidR="005748DE" w:rsidRDefault="005748DE">
      <w:pPr>
        <w:spacing w:after="0"/>
        <w:ind w:left="120"/>
      </w:pPr>
    </w:p>
    <w:p w:rsidR="005748DE" w:rsidRDefault="00F75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48DE" w:rsidRDefault="00F750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1650952)</w:t>
      </w:r>
    </w:p>
    <w:p w:rsidR="005748DE" w:rsidRDefault="005748DE">
      <w:pPr>
        <w:spacing w:after="0"/>
        <w:ind w:left="120"/>
        <w:jc w:val="center"/>
      </w:pPr>
    </w:p>
    <w:p w:rsidR="005748DE" w:rsidRDefault="00F7500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5748DE" w:rsidRPr="00F75009" w:rsidRDefault="00F75009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5748DE">
      <w:pPr>
        <w:spacing w:after="0"/>
        <w:ind w:left="120"/>
        <w:jc w:val="center"/>
        <w:rPr>
          <w:lang w:val="ru-RU"/>
        </w:rPr>
      </w:pPr>
    </w:p>
    <w:p w:rsidR="005748DE" w:rsidRPr="00F75009" w:rsidRDefault="00F75009">
      <w:pPr>
        <w:spacing w:after="0"/>
        <w:ind w:left="120"/>
        <w:jc w:val="center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Онон-Борзя </w:t>
      </w:r>
      <w:bookmarkEnd w:id="3"/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F750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</w:p>
    <w:p w:rsidR="005748DE" w:rsidRPr="00F75009" w:rsidRDefault="005748DE">
      <w:pPr>
        <w:rPr>
          <w:lang w:val="ru-RU"/>
        </w:rPr>
        <w:sectPr w:rsidR="005748DE" w:rsidRPr="00F75009">
          <w:pgSz w:w="11906" w:h="16383"/>
          <w:pgMar w:top="1134" w:right="850" w:bottom="1134" w:left="1701" w:header="720" w:footer="720" w:gutter="0"/>
          <w:cols w:space="720"/>
        </w:sectPr>
      </w:pPr>
    </w:p>
    <w:p w:rsidR="005748DE" w:rsidRPr="00F75009" w:rsidRDefault="00F75009" w:rsidP="00042526">
      <w:pPr>
        <w:spacing w:after="0" w:line="264" w:lineRule="auto"/>
        <w:jc w:val="both"/>
        <w:rPr>
          <w:lang w:val="ru-RU"/>
        </w:rPr>
      </w:pPr>
      <w:bookmarkStart w:id="5" w:name="block-11980596"/>
      <w:bookmarkEnd w:id="0"/>
      <w:r w:rsidRPr="00F75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7500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7500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748DE" w:rsidRPr="00F75009" w:rsidRDefault="00F75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042526" w:rsidRDefault="000425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2526" w:rsidRDefault="000425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2526" w:rsidRDefault="000425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748DE" w:rsidRPr="00F75009" w:rsidRDefault="005748DE">
      <w:pPr>
        <w:rPr>
          <w:lang w:val="ru-RU"/>
        </w:rPr>
        <w:sectPr w:rsidR="005748DE" w:rsidRPr="00F75009">
          <w:pgSz w:w="11906" w:h="16383"/>
          <w:pgMar w:top="1134" w:right="850" w:bottom="1134" w:left="1701" w:header="720" w:footer="720" w:gutter="0"/>
          <w:cols w:space="720"/>
        </w:sect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bookmarkStart w:id="6" w:name="block-11980591"/>
      <w:bookmarkEnd w:id="5"/>
      <w:r w:rsidRPr="00F750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500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5748DE">
      <w:pPr>
        <w:rPr>
          <w:lang w:val="ru-RU"/>
        </w:rPr>
        <w:sectPr w:rsidR="005748DE" w:rsidRPr="00F75009">
          <w:pgSz w:w="11906" w:h="16383"/>
          <w:pgMar w:top="1134" w:right="850" w:bottom="1134" w:left="1701" w:header="720" w:footer="720" w:gutter="0"/>
          <w:cols w:space="720"/>
        </w:sect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bookmarkStart w:id="7" w:name="block-11980595"/>
      <w:bookmarkEnd w:id="6"/>
      <w:r w:rsidRPr="00F75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>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7500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7500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750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0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>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left="12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F75009">
      <w:pPr>
        <w:spacing w:after="0" w:line="264" w:lineRule="auto"/>
        <w:ind w:firstLine="600"/>
        <w:jc w:val="both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5748DE" w:rsidRPr="00F75009" w:rsidRDefault="00F75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748DE" w:rsidRDefault="00F75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F75009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748DE" w:rsidRPr="00F75009" w:rsidRDefault="00F75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748DE" w:rsidRPr="00F75009" w:rsidRDefault="005748DE">
      <w:pPr>
        <w:spacing w:after="0" w:line="264" w:lineRule="auto"/>
        <w:ind w:left="120"/>
        <w:jc w:val="both"/>
        <w:rPr>
          <w:lang w:val="ru-RU"/>
        </w:rPr>
      </w:pPr>
    </w:p>
    <w:p w:rsidR="005748DE" w:rsidRPr="00F75009" w:rsidRDefault="005748DE">
      <w:pPr>
        <w:rPr>
          <w:lang w:val="ru-RU"/>
        </w:rPr>
        <w:sectPr w:rsidR="005748DE" w:rsidRPr="00F75009">
          <w:pgSz w:w="11906" w:h="16383"/>
          <w:pgMar w:top="1134" w:right="850" w:bottom="1134" w:left="1701" w:header="720" w:footer="720" w:gutter="0"/>
          <w:cols w:space="720"/>
        </w:sectPr>
      </w:pPr>
    </w:p>
    <w:p w:rsidR="005748DE" w:rsidRDefault="00F75009">
      <w:pPr>
        <w:spacing w:after="0"/>
        <w:ind w:left="120"/>
      </w:pPr>
      <w:bookmarkStart w:id="8" w:name="block-11980592"/>
      <w:bookmarkEnd w:id="7"/>
      <w:r w:rsidRPr="00F75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8DE" w:rsidRDefault="00F75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48D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8DE" w:rsidRDefault="005748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8DE" w:rsidRDefault="00574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8DE" w:rsidRDefault="005748DE">
            <w:pPr>
              <w:spacing w:after="0"/>
              <w:ind w:left="135"/>
            </w:pPr>
          </w:p>
        </w:tc>
      </w:tr>
      <w:tr w:rsidR="00574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DE" w:rsidRDefault="00574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DE" w:rsidRDefault="005748D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8DE" w:rsidRDefault="005748D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8DE" w:rsidRDefault="005748D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8DE" w:rsidRDefault="00574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DE" w:rsidRDefault="005748DE"/>
        </w:tc>
      </w:tr>
      <w:tr w:rsidR="005748DE" w:rsidRPr="00F75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DE" w:rsidRDefault="005748DE"/>
        </w:tc>
      </w:tr>
      <w:tr w:rsidR="005748DE" w:rsidRPr="00F75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 w:rsidRPr="00F750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DE" w:rsidRDefault="005748DE"/>
        </w:tc>
      </w:tr>
      <w:tr w:rsidR="005748DE" w:rsidRPr="00F75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5748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74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DE" w:rsidRPr="00F75009" w:rsidRDefault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8DE" w:rsidRDefault="00F7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8DE" w:rsidRDefault="005748DE"/>
        </w:tc>
      </w:tr>
    </w:tbl>
    <w:p w:rsidR="005748DE" w:rsidRDefault="005748DE">
      <w:pPr>
        <w:sectPr w:rsidR="00574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009" w:rsidRPr="00F75009" w:rsidRDefault="00F75009" w:rsidP="00F75009">
      <w:pPr>
        <w:spacing w:after="0"/>
        <w:ind w:left="120"/>
      </w:pPr>
      <w:r w:rsidRPr="00F75009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75009" w:rsidRPr="00F75009" w:rsidRDefault="00F75009" w:rsidP="00F75009">
      <w:pPr>
        <w:spacing w:after="0"/>
        <w:ind w:left="120"/>
      </w:pPr>
      <w:r w:rsidRPr="00F75009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009" w:rsidRPr="00F75009" w:rsidRDefault="00F75009" w:rsidP="00F75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009" w:rsidRPr="00F75009" w:rsidRDefault="00F75009" w:rsidP="00F7500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009" w:rsidRPr="00F75009" w:rsidRDefault="00F75009" w:rsidP="00F75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009" w:rsidRPr="00F75009" w:rsidRDefault="00F75009" w:rsidP="00F75009"/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75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5009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7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5009" w:rsidRPr="00F75009" w:rsidTr="00F75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rPr>
                <w:lang w:val="ru-RU"/>
              </w:rPr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>
            <w:pPr>
              <w:spacing w:after="0"/>
              <w:ind w:left="135"/>
              <w:jc w:val="center"/>
            </w:pPr>
            <w:r w:rsidRPr="00F7500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009" w:rsidRPr="00F75009" w:rsidRDefault="00F75009" w:rsidP="00F75009"/>
        </w:tc>
      </w:tr>
    </w:tbl>
    <w:p w:rsidR="00F75009" w:rsidRPr="00F75009" w:rsidRDefault="00F75009" w:rsidP="00F75009">
      <w:pPr>
        <w:sectPr w:rsidR="00F75009" w:rsidRPr="00F75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009" w:rsidRPr="00F75009" w:rsidRDefault="00F75009" w:rsidP="00F7500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1980594"/>
      <w:r w:rsidRPr="00F7500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75009" w:rsidRPr="00F75009" w:rsidRDefault="00F75009" w:rsidP="00F75009">
      <w:pPr>
        <w:spacing w:after="0" w:line="480" w:lineRule="auto"/>
        <w:ind w:left="120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5009" w:rsidRPr="00F75009" w:rsidRDefault="00F75009" w:rsidP="00F75009">
      <w:pPr>
        <w:spacing w:after="0" w:line="480" w:lineRule="auto"/>
        <w:ind w:left="120"/>
        <w:rPr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0" w:name="edd310a4-eba8-41c6-9e6c-e56722132e4c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6 класс/ Боголюбов Л.Н., Иванова Л.Ф., Городецкая Н.И. и другие, АО "Издательство "Просвещение"</w:t>
      </w:r>
      <w:bookmarkEnd w:id="10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75009" w:rsidRPr="00F75009" w:rsidRDefault="00F75009" w:rsidP="00F75009">
      <w:pPr>
        <w:spacing w:after="0"/>
        <w:ind w:left="120"/>
        <w:rPr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</w:p>
    <w:p w:rsidR="00F75009" w:rsidRPr="00F75009" w:rsidRDefault="00F75009" w:rsidP="00F75009">
      <w:pPr>
        <w:spacing w:after="0" w:line="480" w:lineRule="auto"/>
        <w:ind w:left="120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009" w:rsidRPr="00F75009" w:rsidRDefault="00F75009" w:rsidP="00F75009">
      <w:pPr>
        <w:spacing w:after="0" w:line="480" w:lineRule="auto"/>
        <w:ind w:left="120"/>
        <w:rPr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‌Барабанов В.В. Обществознание: учебно-справочные материалы М 2011г.</w:t>
      </w:r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Барабанов В.В. Полный справочник для подготовки к ГИА. М.2012г.</w:t>
      </w:r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Баркан А.И. Дети нашего времени. М.2007г.</w:t>
      </w:r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Конституция Российской Федерации. Гимн Российской Федерации. Герб Российской Федерации. Герб Российской Федерации. Флаг Российской Федерации. М.2008г.</w:t>
      </w:r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Короткова М.В.,Студеникин М.Т. Методика обучения истории в схемах таблицах, описаниях.</w:t>
      </w:r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ПчеловЕ.В. Государственные символы России: Герб, флаг, гимн.</w:t>
      </w:r>
      <w:bookmarkStart w:id="11" w:name="9d96b998-0faf-4d98-a303-e3f31dec8ff2"/>
      <w:r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Серов Б.Н. Поурочные разработки по курсу «Государственная символика».</w:t>
      </w:r>
      <w:bookmarkEnd w:id="11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75009" w:rsidRPr="00F75009" w:rsidRDefault="00F75009" w:rsidP="00F75009">
      <w:pPr>
        <w:spacing w:after="0"/>
        <w:ind w:left="120"/>
        <w:rPr>
          <w:lang w:val="ru-RU"/>
        </w:rPr>
      </w:pPr>
    </w:p>
    <w:p w:rsidR="00F75009" w:rsidRPr="00F75009" w:rsidRDefault="00F75009" w:rsidP="00F75009">
      <w:pPr>
        <w:spacing w:after="0" w:line="480" w:lineRule="auto"/>
        <w:ind w:left="120"/>
        <w:rPr>
          <w:lang w:val="ru-RU"/>
        </w:rPr>
      </w:pPr>
      <w:r w:rsidRPr="00F750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4228" w:rsidRDefault="00F75009" w:rsidP="00F7500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  <w:r w:rsidRPr="00F75009">
        <w:rPr>
          <w:rFonts w:ascii="Times New Roman" w:hAnsi="Times New Roman"/>
          <w:color w:val="333333"/>
          <w:sz w:val="28"/>
          <w:lang w:val="ru-RU"/>
        </w:rPr>
        <w:t>​</w:t>
      </w:r>
      <w:bookmarkStart w:id="12" w:name="_GoBack"/>
      <w:bookmarkEnd w:id="12"/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prosv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ebooks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Chelovek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F75009">
        <w:rPr>
          <w:rFonts w:ascii="Times New Roman" w:hAnsi="Times New Roman"/>
          <w:color w:val="000000"/>
          <w:sz w:val="24"/>
          <w:szCs w:val="24"/>
        </w:rPr>
        <w:t>i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F75009">
        <w:rPr>
          <w:rFonts w:ascii="Times New Roman" w:hAnsi="Times New Roman"/>
          <w:color w:val="000000"/>
          <w:sz w:val="24"/>
          <w:szCs w:val="24"/>
        </w:rPr>
        <w:t>obshestvo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_1/</w:t>
      </w:r>
      <w:r w:rsidRPr="00F75009">
        <w:rPr>
          <w:rFonts w:ascii="Times New Roman" w:hAnsi="Times New Roman"/>
          <w:color w:val="000000"/>
          <w:sz w:val="24"/>
          <w:szCs w:val="24"/>
        </w:rPr>
        <w:t>index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Всероссийская олимпиада школьников по обществознанию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gtrubnik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narod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ucontents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Законодательство России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labex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и Россия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psychology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net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Молодежные движения и субкультуры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infosoc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iis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Научно-образовательная социальная сеть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socionet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Научно-образовательный портал «Наука и образование»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originweb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info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Независимая организация</w:t>
      </w:r>
      <w:proofErr w:type="gramEnd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В поддержку гражданского общества»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nogo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Общественно-политический журнал Федерального собрания «Российская Федерация сегодня»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russia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today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Права и дети в Интернете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school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sector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relarn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prava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index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«Дух демократии»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unb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ca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democracy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Социология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anthropology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Фонд «Общественное мнение»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fom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Электронный журнал «Вопросы психологии»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voppsy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Академия «Гражданское</w:t>
      </w:r>
      <w:proofErr w:type="gramEnd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общество»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psyhology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online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философии и религии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filosofia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Гражданское общество — детям России 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detirossii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vestnikcivitas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Всероссийская гражданская сеть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juvenilejustice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Всероссийский центр изучения общественного мнения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wciom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biblioteka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zhurnal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monitoring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прав человека в школе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un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russian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topics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humanrts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hrschool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 Верховенства Права</w:t>
      </w:r>
      <w:proofErr w:type="gramEnd"/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ruleoflaw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 общественного проектирования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F75009">
        <w:rPr>
          <w:rFonts w:ascii="Times New Roman" w:hAnsi="Times New Roman"/>
          <w:color w:val="000000"/>
          <w:sz w:val="24"/>
          <w:szCs w:val="24"/>
        </w:rPr>
        <w:t>inop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 прав человека </w:t>
      </w:r>
    </w:p>
    <w:p w:rsidR="00042526" w:rsidRDefault="00F75009" w:rsidP="00F75009">
      <w:pPr>
        <w:spacing w:after="0" w:line="480" w:lineRule="auto"/>
        <w:ind w:left="120"/>
        <w:rPr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hrights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для демократии</w:t>
      </w:r>
    </w:p>
    <w:p w:rsidR="00042526" w:rsidRDefault="00F75009" w:rsidP="00F7500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romir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Каталог Право России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allpravo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catalog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Комитет за гражданские права</w:t>
      </w:r>
      <w:r w:rsidR="0004252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42526" w:rsidRDefault="00F75009" w:rsidP="00F75009">
      <w:pPr>
        <w:spacing w:after="0" w:line="480" w:lineRule="auto"/>
        <w:ind w:left="120"/>
        <w:rPr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votas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Независимый институт выборов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golos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Молодежная правозащитная группа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neps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Общероссийское общественное движение «За права человека»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zaprava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Общественная палата Российской Федерации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oprf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 Объединенных наций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un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russian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Опора России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notabene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Официальный сайт Государственной Думы РФ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duma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gov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Официальный сайт Уполномоченного по правам человека в Российской Федерации 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ombudsmanrf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Права человека в России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geriss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prava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«Будущее прав человека»</w:t>
      </w:r>
      <w:r w:rsidRPr="00F75009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pgpalata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reshr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Российский бюллетень по правам человека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hrights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text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b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25/</w:t>
      </w:r>
      <w:r w:rsidRPr="00F75009">
        <w:rPr>
          <w:rFonts w:ascii="Times New Roman" w:hAnsi="Times New Roman"/>
          <w:color w:val="000000"/>
          <w:sz w:val="24"/>
          <w:szCs w:val="24"/>
        </w:rPr>
        <w:t>bul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25.</w:t>
      </w:r>
      <w:r w:rsidRPr="00F75009">
        <w:rPr>
          <w:rFonts w:ascii="Times New Roman" w:hAnsi="Times New Roman"/>
          <w:color w:val="000000"/>
          <w:sz w:val="24"/>
          <w:szCs w:val="24"/>
        </w:rPr>
        <w:t>htm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Санкт-Петербургский центр «Стратегия»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strategy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spb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Судебная защита прав человека и гражданина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sutyajnik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rus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Фонд «Общественный вердикт»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publicverdict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Молодежное правозащитное движение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yhrm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Фонд защиты гласности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gdf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 и фонд «Холокост»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holocf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 развития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dcenter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 содействия проведению исследований проблем гражданского общества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demos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center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 содействия реформе уголовного правосудия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prison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org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библиотека Гумер (Гуманитарные науки)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gumer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info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Эксперт ОПИМ 2.0</w:t>
      </w:r>
    </w:p>
    <w:p w:rsidR="00042526" w:rsidRPr="00F75009" w:rsidRDefault="00F75009" w:rsidP="00042526">
      <w:pPr>
        <w:spacing w:after="0" w:line="480" w:lineRule="auto"/>
        <w:ind w:left="120"/>
        <w:rPr>
          <w:sz w:val="24"/>
          <w:szCs w:val="24"/>
          <w:lang w:val="ru-RU"/>
        </w:rPr>
      </w:pP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expert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Юридический информационный портал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j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75009">
        <w:rPr>
          <w:rFonts w:ascii="Times New Roman" w:hAnsi="Times New Roman"/>
          <w:color w:val="000000"/>
          <w:sz w:val="24"/>
          <w:szCs w:val="24"/>
        </w:rPr>
        <w:t>service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Юридический центр Взгляд. Защита прав детей </w:t>
      </w:r>
      <w:r w:rsidRPr="00F75009">
        <w:rPr>
          <w:rFonts w:ascii="Times New Roman" w:hAnsi="Times New Roman"/>
          <w:color w:val="000000"/>
          <w:sz w:val="24"/>
          <w:szCs w:val="24"/>
        </w:rPr>
        <w:t>http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5009">
        <w:rPr>
          <w:rFonts w:ascii="Times New Roman" w:hAnsi="Times New Roman"/>
          <w:color w:val="000000"/>
          <w:sz w:val="24"/>
          <w:szCs w:val="24"/>
        </w:rPr>
        <w:t>www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barrit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ru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5009">
        <w:rPr>
          <w:rFonts w:ascii="Times New Roman" w:hAnsi="Times New Roman"/>
          <w:color w:val="000000"/>
          <w:sz w:val="24"/>
          <w:szCs w:val="24"/>
        </w:rPr>
        <w:t>children</w:t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5009">
        <w:rPr>
          <w:rFonts w:ascii="Times New Roman" w:hAnsi="Times New Roman"/>
          <w:color w:val="000000"/>
          <w:sz w:val="24"/>
          <w:szCs w:val="24"/>
        </w:rPr>
        <w:t>html</w:t>
      </w:r>
      <w:r w:rsidR="00042526">
        <w:rPr>
          <w:sz w:val="24"/>
          <w:szCs w:val="24"/>
          <w:lang w:val="ru-RU"/>
        </w:rPr>
        <w:br/>
      </w:r>
      <w:r w:rsidRPr="00F750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5009" w:rsidRPr="00F75009" w:rsidRDefault="00F75009" w:rsidP="00F75009">
      <w:pPr>
        <w:spacing w:after="0" w:line="480" w:lineRule="auto"/>
        <w:ind w:left="120"/>
        <w:rPr>
          <w:lang w:val="ru-RU"/>
        </w:rPr>
      </w:pPr>
      <w:r w:rsidRPr="00F75009">
        <w:rPr>
          <w:sz w:val="24"/>
          <w:szCs w:val="24"/>
          <w:lang w:val="ru-RU"/>
        </w:rPr>
        <w:lastRenderedPageBreak/>
        <w:br/>
      </w:r>
      <w:r w:rsidRPr="00F75009">
        <w:rPr>
          <w:sz w:val="28"/>
          <w:lang w:val="ru-RU"/>
        </w:rPr>
        <w:br/>
      </w:r>
      <w:r w:rsidRPr="00F75009">
        <w:rPr>
          <w:sz w:val="28"/>
          <w:lang w:val="ru-RU"/>
        </w:rPr>
        <w:br/>
      </w:r>
      <w:r w:rsidRPr="00F75009">
        <w:rPr>
          <w:sz w:val="28"/>
          <w:lang w:val="ru-RU"/>
        </w:rPr>
        <w:br/>
      </w:r>
      <w:bookmarkStart w:id="13" w:name="61030ee2-5a26-4d9d-8782-2883f6f7ff11"/>
      <w:bookmarkEnd w:id="13"/>
      <w:r w:rsidRPr="00F75009">
        <w:rPr>
          <w:rFonts w:ascii="Times New Roman" w:hAnsi="Times New Roman"/>
          <w:color w:val="333333"/>
          <w:sz w:val="28"/>
          <w:lang w:val="ru-RU"/>
        </w:rPr>
        <w:t>‌</w:t>
      </w:r>
      <w:r w:rsidRPr="00F75009">
        <w:rPr>
          <w:rFonts w:ascii="Times New Roman" w:hAnsi="Times New Roman"/>
          <w:color w:val="000000"/>
          <w:sz w:val="28"/>
          <w:lang w:val="ru-RU"/>
        </w:rPr>
        <w:t>​</w:t>
      </w:r>
    </w:p>
    <w:p w:rsidR="00F75009" w:rsidRPr="00F75009" w:rsidRDefault="00F75009" w:rsidP="00F75009">
      <w:pPr>
        <w:rPr>
          <w:lang w:val="ru-RU"/>
        </w:rPr>
        <w:sectPr w:rsidR="00F75009" w:rsidRPr="00F7500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5009" w:rsidRPr="00F75009" w:rsidRDefault="00F75009" w:rsidP="00F75009">
      <w:pPr>
        <w:rPr>
          <w:lang w:val="ru-RU"/>
        </w:rPr>
      </w:pPr>
    </w:p>
    <w:p w:rsidR="005748DE" w:rsidRPr="00F75009" w:rsidRDefault="005748DE" w:rsidP="00F75009">
      <w:pPr>
        <w:spacing w:after="0"/>
        <w:ind w:left="120"/>
        <w:rPr>
          <w:lang w:val="ru-RU"/>
        </w:rPr>
        <w:sectPr w:rsidR="005748DE" w:rsidRPr="00F75009" w:rsidSect="00F750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748DE" w:rsidRPr="00F75009" w:rsidRDefault="005748DE">
      <w:pPr>
        <w:rPr>
          <w:lang w:val="ru-RU"/>
        </w:rPr>
        <w:sectPr w:rsidR="005748DE" w:rsidRPr="00F75009" w:rsidSect="00F750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748DE" w:rsidRPr="00F75009" w:rsidRDefault="005748DE">
      <w:pPr>
        <w:rPr>
          <w:lang w:val="ru-RU"/>
        </w:rPr>
        <w:sectPr w:rsidR="005748DE" w:rsidRPr="00F75009" w:rsidSect="00F750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4" w:name="block-11980593"/>
      <w:bookmarkEnd w:id="8"/>
    </w:p>
    <w:bookmarkEnd w:id="14"/>
    <w:p w:rsidR="00F75009" w:rsidRPr="00F75009" w:rsidRDefault="00F75009" w:rsidP="00F75009">
      <w:pPr>
        <w:spacing w:after="0"/>
        <w:ind w:left="120"/>
        <w:rPr>
          <w:lang w:val="ru-RU"/>
        </w:rPr>
      </w:pPr>
    </w:p>
    <w:sectPr w:rsidR="00F75009" w:rsidRPr="00F75009" w:rsidSect="00F7500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8B4"/>
    <w:multiLevelType w:val="multilevel"/>
    <w:tmpl w:val="1382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854C9"/>
    <w:multiLevelType w:val="multilevel"/>
    <w:tmpl w:val="C98A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97529"/>
    <w:multiLevelType w:val="multilevel"/>
    <w:tmpl w:val="CB3EC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22983"/>
    <w:multiLevelType w:val="multilevel"/>
    <w:tmpl w:val="8926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2402A"/>
    <w:multiLevelType w:val="multilevel"/>
    <w:tmpl w:val="9C82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752FF"/>
    <w:multiLevelType w:val="multilevel"/>
    <w:tmpl w:val="9710B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554EA"/>
    <w:multiLevelType w:val="multilevel"/>
    <w:tmpl w:val="CDA6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B6BC1"/>
    <w:multiLevelType w:val="multilevel"/>
    <w:tmpl w:val="0EBA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4643E"/>
    <w:multiLevelType w:val="multilevel"/>
    <w:tmpl w:val="B2DE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8367B"/>
    <w:multiLevelType w:val="multilevel"/>
    <w:tmpl w:val="7ED41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E60E5E"/>
    <w:multiLevelType w:val="multilevel"/>
    <w:tmpl w:val="DFF2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D5275D"/>
    <w:multiLevelType w:val="multilevel"/>
    <w:tmpl w:val="98EE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48DE"/>
    <w:rsid w:val="00042526"/>
    <w:rsid w:val="00184228"/>
    <w:rsid w:val="005748DE"/>
    <w:rsid w:val="00F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2023-09-30T03:17:00Z</dcterms:created>
  <dcterms:modified xsi:type="dcterms:W3CDTF">2023-09-30T03:39:00Z</dcterms:modified>
</cp:coreProperties>
</file>